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C" w:rsidRDefault="00FA54B2" w:rsidP="00182BFC">
      <w:pPr>
        <w:spacing w:before="67" w:after="0" w:line="240" w:lineRule="auto"/>
        <w:ind w:firstLine="709"/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esktop\тит уч план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 уч план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4B2" w:rsidRDefault="00FA54B2" w:rsidP="00182BFC">
      <w:pPr>
        <w:spacing w:before="67" w:after="0" w:line="240" w:lineRule="auto"/>
        <w:ind w:firstLine="709"/>
        <w:jc w:val="center"/>
      </w:pPr>
    </w:p>
    <w:p w:rsidR="00FA54B2" w:rsidRPr="00182BFC" w:rsidRDefault="00FA54B2" w:rsidP="00182BFC">
      <w:pPr>
        <w:spacing w:before="67"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182BFC" w:rsidRDefault="00182BFC" w:rsidP="00182BF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182BFC" w:rsidRDefault="00182BFC" w:rsidP="00182BFC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учебному плану МАДОУ «Кировский детский сад» </w:t>
      </w:r>
    </w:p>
    <w:p w:rsidR="00182BFC" w:rsidRDefault="00182BFC" w:rsidP="00182BFC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2016 – 2017 учебный год.</w:t>
      </w:r>
    </w:p>
    <w:p w:rsidR="00182BFC" w:rsidRDefault="00182BFC" w:rsidP="00182BFC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муниципального автономного  дошкольного образовательного учреждения «Кировский детский сад» (далее – МАДОУ «Кировский детский сад»),  реализующий   образовательную  программу дошкольного образования, разработан в соответствии с нормативными документами:</w:t>
      </w:r>
    </w:p>
    <w:p w:rsidR="00182BFC" w:rsidRDefault="00182BFC" w:rsidP="00182B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Постановлением федеральной службы по надзору в сфере защиты прав потребителей и благополучия человека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82BFC" w:rsidRDefault="00182BFC" w:rsidP="00182BFC">
      <w:pPr>
        <w:pStyle w:val="a3"/>
        <w:numPr>
          <w:ilvl w:val="0"/>
          <w:numId w:val="1"/>
        </w:numPr>
        <w:shd w:val="clear" w:color="auto" w:fill="FFFFFF"/>
        <w:tabs>
          <w:tab w:val="left" w:pos="281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Изменением в СанПиН 2</w:t>
      </w:r>
      <w:r>
        <w:rPr>
          <w:rFonts w:ascii="Times New Roman" w:hAnsi="Times New Roman"/>
          <w:kern w:val="24"/>
          <w:sz w:val="28"/>
          <w:szCs w:val="28"/>
        </w:rPr>
        <w:t>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врача от 27.08.2015 № 41;</w:t>
      </w:r>
    </w:p>
    <w:p w:rsidR="00182BFC" w:rsidRDefault="00182BFC" w:rsidP="00182BFC">
      <w:pPr>
        <w:pStyle w:val="a3"/>
        <w:numPr>
          <w:ilvl w:val="0"/>
          <w:numId w:val="1"/>
        </w:numPr>
        <w:shd w:val="clear" w:color="auto" w:fill="FFFFFF"/>
        <w:tabs>
          <w:tab w:val="left" w:pos="281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9, 22 ст. 2 Федерального закона «Об образовании в Российской Федерации» от 29.12.2012 № 273-ФЗ;</w:t>
      </w:r>
    </w:p>
    <w:p w:rsidR="00182BFC" w:rsidRDefault="00182BFC" w:rsidP="00182BFC">
      <w:pPr>
        <w:pStyle w:val="a3"/>
        <w:numPr>
          <w:ilvl w:val="0"/>
          <w:numId w:val="1"/>
        </w:numPr>
        <w:shd w:val="clear" w:color="auto" w:fill="FFFFFF"/>
        <w:tabs>
          <w:tab w:val="left" w:pos="281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182BFC" w:rsidRDefault="00182BFC" w:rsidP="00182BFC">
      <w:pPr>
        <w:pStyle w:val="a3"/>
        <w:numPr>
          <w:ilvl w:val="0"/>
          <w:numId w:val="1"/>
        </w:numPr>
        <w:shd w:val="clear" w:color="auto" w:fill="FFFFFF"/>
        <w:tabs>
          <w:tab w:val="left" w:pos="281"/>
        </w:tabs>
        <w:spacing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82BFC" w:rsidRDefault="00182BFC" w:rsidP="00182BFC">
      <w:pPr>
        <w:pStyle w:val="a3"/>
        <w:shd w:val="clear" w:color="auto" w:fill="FFFFFF"/>
        <w:tabs>
          <w:tab w:val="left" w:pos="281"/>
        </w:tabs>
        <w:spacing w:line="240" w:lineRule="auto"/>
        <w:ind w:left="0"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Учебный план составлен в соответствии с образовательной программой дошкольного образования, разработанной и утвержденной учреждением самостоятельно на основе федерального государственного образовательного стандарта дошкольного образования.</w:t>
      </w:r>
    </w:p>
    <w:p w:rsidR="00182BFC" w:rsidRDefault="00182BFC" w:rsidP="00182BFC">
      <w:pPr>
        <w:pStyle w:val="a3"/>
        <w:shd w:val="clear" w:color="auto" w:fill="FFFFFF"/>
        <w:tabs>
          <w:tab w:val="left" w:pos="281"/>
        </w:tabs>
        <w:spacing w:line="240" w:lineRule="auto"/>
        <w:ind w:left="0"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МАДОУ «Кировский детский сад» реализует в своей деятельности задачи воспитания, развития, обучения детей дошкольного возраста.</w:t>
      </w:r>
    </w:p>
    <w:p w:rsidR="00182BFC" w:rsidRDefault="00182BFC" w:rsidP="00182BFC">
      <w:pPr>
        <w:pStyle w:val="a3"/>
        <w:shd w:val="clear" w:color="auto" w:fill="FFFFFF"/>
        <w:tabs>
          <w:tab w:val="left" w:pos="281"/>
        </w:tabs>
        <w:spacing w:line="240" w:lineRule="auto"/>
        <w:ind w:left="0" w:right="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Методическое обеспечение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обязательной части Программы выполняют издания:</w:t>
      </w:r>
    </w:p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обеспечение образовательной области</w:t>
      </w:r>
    </w:p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«Социально – коммуникативное развитие»</w:t>
      </w:r>
    </w:p>
    <w:tbl>
      <w:tblPr>
        <w:tblW w:w="10319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973"/>
      </w:tblGrid>
      <w:tr w:rsidR="00182BFC" w:rsidTr="00182BFC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182BFC" w:rsidTr="00182BFC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82BFC" w:rsidTr="00182BFC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И.Ф.Мулько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Социально-нравственное воспитание детей 2006г</w:t>
            </w:r>
          </w:p>
        </w:tc>
      </w:tr>
      <w:tr w:rsidR="00182BFC" w:rsidTr="00182BFC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before="20" w:after="2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М.Б.Зацепина</w:t>
            </w:r>
            <w:proofErr w:type="spellEnd"/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Дни воинской славы</w:t>
            </w:r>
          </w:p>
        </w:tc>
      </w:tr>
      <w:tr w:rsidR="00182BFC" w:rsidTr="00182BFC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Н.Е.Вераксы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Т.С Комарова,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М.А.Васильева</w:t>
            </w:r>
            <w:proofErr w:type="spellEnd"/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Образовательный процесс планирования на каждый день по программе от рождения до школы.</w:t>
            </w:r>
          </w:p>
        </w:tc>
      </w:tr>
      <w:tr w:rsidR="00182BFC" w:rsidTr="00182BFC">
        <w:tc>
          <w:tcPr>
            <w:tcW w:w="10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модуль «Труд»</w:t>
            </w:r>
          </w:p>
        </w:tc>
      </w:tr>
      <w:tr w:rsidR="00182BFC" w:rsidTr="00182BFC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воспитание в детском саду</w:t>
            </w:r>
          </w:p>
        </w:tc>
      </w:tr>
    </w:tbl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 образовательной области</w:t>
      </w:r>
    </w:p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«Познавательное развитие»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95"/>
        <w:gridCol w:w="363"/>
        <w:gridCol w:w="6880"/>
      </w:tblGrid>
      <w:tr w:rsidR="00182BFC" w:rsidTr="00182BFC"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182BFC" w:rsidTr="00182BFC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модуль «Формирование целостной картины мира»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и окружающий мир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before="20" w:after="2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Т.Ф.Саулина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Три сигнала светофора: «Ознакомление дошкольников с правилами дорожного движения»</w:t>
            </w:r>
          </w:p>
        </w:tc>
      </w:tr>
      <w:tr w:rsidR="00182BFC" w:rsidTr="00182BFC">
        <w:trPr>
          <w:trHeight w:hRule="exact" w:val="8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Н.М.Липская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Познаю мир. Родная страна 2013г.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М.Н.Еремина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Басенки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безопасенки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2010г.</w:t>
            </w:r>
          </w:p>
        </w:tc>
      </w:tr>
      <w:tr w:rsidR="00182BFC" w:rsidTr="00182BFC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А.А.Кравец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энциклопедия дошкольника 2010г.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М.Н.Еремина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Большая энциклопедия для детей 2012г.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З.А.Ефанова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предметного мира  2013г.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О.А.Соломинникова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природой 2015г.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Т.С Комарова,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М.А.Васильева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занятия по программе от рождения до школы  (1,5-7 лет)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З.И.Самойлова</w:t>
            </w:r>
            <w:proofErr w:type="spellEnd"/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детей на прогулке 2015г.</w:t>
            </w:r>
          </w:p>
        </w:tc>
      </w:tr>
      <w:tr w:rsidR="00182BFC" w:rsidTr="00182B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BFC" w:rsidTr="00182BFC">
        <w:tc>
          <w:tcPr>
            <w:tcW w:w="10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модуль «Формирование элементарных математических представлений»</w:t>
            </w:r>
          </w:p>
        </w:tc>
      </w:tr>
      <w:tr w:rsidR="00182BFC" w:rsidTr="00182B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В.Помораева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В.А.Позина</w:t>
            </w:r>
            <w:proofErr w:type="spellEnd"/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  (подготовительная группа ФГОС)  2015г.</w:t>
            </w:r>
          </w:p>
        </w:tc>
      </w:tr>
      <w:tr w:rsidR="00182BFC" w:rsidTr="00182B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для детей 6-7 лет 2015.</w:t>
            </w:r>
          </w:p>
        </w:tc>
      </w:tr>
      <w:tr w:rsidR="00182BFC" w:rsidTr="00182B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О.И.Рыбина</w:t>
            </w:r>
            <w:proofErr w:type="spellEnd"/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Развивающее обучение дошкольников математике 2009г.</w:t>
            </w:r>
          </w:p>
        </w:tc>
      </w:tr>
      <w:tr w:rsidR="00182BFC" w:rsidTr="00182BF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В.Р.Новикова</w:t>
            </w:r>
            <w:proofErr w:type="spellEnd"/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в детском саду</w:t>
            </w:r>
          </w:p>
        </w:tc>
      </w:tr>
    </w:tbl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Методическое обеспечение образовательной области </w:t>
      </w:r>
    </w:p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речи»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3"/>
        <w:gridCol w:w="7249"/>
      </w:tblGrid>
      <w:tr w:rsidR="00182BFC" w:rsidTr="00182BFC"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182BFC" w:rsidTr="00182BF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модуль «Развитие речи»</w:t>
            </w:r>
          </w:p>
        </w:tc>
      </w:tr>
      <w:tr w:rsidR="00182BFC" w:rsidTr="00182BFC">
        <w:trPr>
          <w:trHeight w:val="4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Н.С.Васнецова</w:t>
            </w:r>
            <w:proofErr w:type="spellEnd"/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дошкольников грамоте 2010г.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О.С.Ушакова</w:t>
            </w:r>
            <w:proofErr w:type="spellEnd"/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детей 5-7 лет 2012г.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в детском саду  (ФГОС)2014г.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В.В.Волина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азбуковедение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2008г.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А.В.Фесюкова</w:t>
            </w:r>
            <w:proofErr w:type="spellEnd"/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перед школой 2008г.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Л.Г.Парамонова</w:t>
            </w:r>
            <w:proofErr w:type="spellEnd"/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школе 2009г.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Учусь говорить 2010г.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в детском саду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82BFC" w:rsidTr="00182BF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модуль «Художественная литература»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Н.П.Ильчук</w:t>
            </w:r>
            <w:proofErr w:type="spellEnd"/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для чтения в детском саду. Хрестоматия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 образовательной области</w:t>
      </w:r>
    </w:p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«Художественно – эстетическое развитие»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2"/>
        <w:gridCol w:w="7229"/>
      </w:tblGrid>
      <w:tr w:rsidR="00182BFC" w:rsidTr="00182BFC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182BFC" w:rsidTr="00182BFC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модуль «Художественное творчество»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Т.С.Комарова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Л.Ю.Павлова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Трудовое воспитание в детском саду.2008г.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 ручной труд в детском саду 2008г.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Т.Б.Сержантова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Оригами-лучшие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модели 2013г.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Е.Н.Немешаева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Фантазии из природных материалов 2010г.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И.В.Новикова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Поделки из природных материалов 2012г.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Д.Н.Колдина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 аппликация с детьми 6 – 7 лет  2011 Москва Мозаика – Синтез</w:t>
            </w:r>
          </w:p>
          <w:p w:rsidR="00182BFC" w:rsidRDefault="00182BFC" w:rsidP="00182BF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Нравственно-трудовое воспитание ребенка-дошкольника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О.В.Павлова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 (комплексные занятия)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Е.А.Янушко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Лепка.2011г.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BFC" w:rsidTr="00182BFC">
        <w:tc>
          <w:tcPr>
            <w:tcW w:w="10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модуль «Музыка»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Барсукова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Музыка в д/саду  2010 Волгоград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М.Б., Антонова Т.В.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Праздники и развлечения в детском саду. – М.: Мозаика-Синтез,2008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Н.Ветлушна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Музыкальное воспитание в д/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с</w:t>
            </w:r>
            <w:proofErr w:type="gramEnd"/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/>
                <w:kern w:val="28"/>
                <w:sz w:val="28"/>
                <w:szCs w:val="28"/>
              </w:rPr>
              <w:t>, Комарова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«От рождения до школы»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Г.Анисимова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100 музыкальных игр для дошкольников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Т.Н.Доронова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Развитие детей в театрализованной деятельности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Журна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подборка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Музыкальная палитра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Н.Зарецкая</w:t>
            </w:r>
            <w:proofErr w:type="spellEnd"/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Сценарии праздников и развлечений в д/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с</w:t>
            </w:r>
            <w:proofErr w:type="gramEnd"/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Журнал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Музыкальный руководитель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сборник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Нотные </w:t>
            </w:r>
            <w:proofErr w:type="spellStart"/>
            <w:r>
              <w:rPr>
                <w:rFonts w:ascii="Times New Roman" w:hAnsi="Times New Roman"/>
                <w:kern w:val="28"/>
                <w:sz w:val="28"/>
                <w:szCs w:val="28"/>
              </w:rPr>
              <w:t>гусельки</w:t>
            </w:r>
            <w:proofErr w:type="spellEnd"/>
          </w:p>
        </w:tc>
      </w:tr>
    </w:tbl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Методическое обеспечение образовательной области </w:t>
      </w:r>
    </w:p>
    <w:p w:rsidR="00182BFC" w:rsidRDefault="00182BFC" w:rsidP="00182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«Физическое развитие»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62"/>
      </w:tblGrid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182BFC" w:rsidTr="00182BF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Кобзева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детей на прогулке средняя группа 2012 Волгоград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Кобзева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before="20" w:after="2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детей на прогулке старшая группа 2012 Волгоград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Подольская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Необычные физкультурные занятия 2010 Волгоград</w:t>
            </w:r>
          </w:p>
        </w:tc>
      </w:tr>
      <w:tr w:rsidR="00182BFC" w:rsidTr="00182B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И.В.Помиранцева</w:t>
            </w:r>
            <w:proofErr w:type="spellEnd"/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autoSpaceDE w:val="0"/>
              <w:autoSpaceDN w:val="0"/>
              <w:adjustRightInd w:val="0"/>
              <w:spacing w:before="20" w:after="2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Спортивно-развивающие занятия 2011г.</w:t>
            </w:r>
          </w:p>
        </w:tc>
      </w:tr>
    </w:tbl>
    <w:p w:rsidR="00182BFC" w:rsidRDefault="00182BFC" w:rsidP="00182BFC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BFC" w:rsidRDefault="00182BFC" w:rsidP="0018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BFC" w:rsidRDefault="00182BFC" w:rsidP="00182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структуре учебного плана выделяется обязательная часть и часть, формируемая участниками образовательных отношений.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состоит из пяти образовательных областей, обеспечивающих:</w:t>
      </w:r>
    </w:p>
    <w:p w:rsidR="00182BFC" w:rsidRDefault="00182BFC" w:rsidP="00182B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– коммуникативное развитие; </w:t>
      </w:r>
    </w:p>
    <w:p w:rsidR="00182BFC" w:rsidRDefault="00182BFC" w:rsidP="00182B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развитие;</w:t>
      </w:r>
    </w:p>
    <w:p w:rsidR="00182BFC" w:rsidRDefault="00182BFC" w:rsidP="00182B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развитие;</w:t>
      </w:r>
    </w:p>
    <w:p w:rsidR="00182BFC" w:rsidRDefault="00182BFC" w:rsidP="00182B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 – эстетическое развитие;</w:t>
      </w:r>
    </w:p>
    <w:p w:rsidR="00182BFC" w:rsidRDefault="00182BFC" w:rsidP="00182B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 воспитанников.</w:t>
      </w:r>
    </w:p>
    <w:p w:rsidR="00182BFC" w:rsidRDefault="00182BFC" w:rsidP="00182BF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BFC" w:rsidRDefault="00182BFC" w:rsidP="00182BFC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Часть,  формируемая участниками образовательных отношений включает</w:t>
      </w:r>
      <w:proofErr w:type="gramEnd"/>
      <w:r>
        <w:rPr>
          <w:rFonts w:ascii="Times New Roman" w:hAnsi="Times New Roman"/>
          <w:sz w:val="28"/>
          <w:szCs w:val="28"/>
        </w:rPr>
        <w:t xml:space="preserve"> в себя образовательную деятельность по реализации парциальных программ дошкольного образования, которые обеспечивают реализацию социального заказа на образовательные услуги, учитывают специфику национально-культурных, демографических, климатических условий, в которых осуществляется образовательный процесс и включает в себя реализацию парциальной программы:  </w:t>
      </w:r>
      <w:r>
        <w:rPr>
          <w:rFonts w:ascii="Times New Roman" w:hAnsi="Times New Roman"/>
          <w:color w:val="000000"/>
          <w:sz w:val="28"/>
          <w:szCs w:val="28"/>
        </w:rPr>
        <w:t>В МАДОУ реализуется парциальная  программа «Наша Родина - Россия»,  разработанная учреждением самостоятельно на основе федерального образовательного стандарта дошкольного образования.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Учебный план реализуется через организованную образовательную деятельность, образовательную деятельность в ходе режимных моментов, самостоятельную и совместную деятельность с детьми дошкольного возраста.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учебной нагрузки в течение недели, продолжительность </w:t>
      </w:r>
      <w:r w:rsidR="0027745C">
        <w:rPr>
          <w:rFonts w:ascii="Times New Roman" w:hAnsi="Times New Roman"/>
          <w:sz w:val="28"/>
          <w:szCs w:val="28"/>
        </w:rPr>
        <w:t xml:space="preserve">непрерывной непосредственной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определены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эпидемиологическими требованиями к устройству, содержанию и организации режима работы дошкольных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учреждений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</w:t>
      </w:r>
      <w:r w:rsidR="0027745C">
        <w:rPr>
          <w:rFonts w:ascii="Times New Roman" w:hAnsi="Times New Roman"/>
          <w:sz w:val="28"/>
          <w:szCs w:val="28"/>
        </w:rPr>
        <w:t>, изменения от 27.08.2015г.№41</w:t>
      </w:r>
      <w:r>
        <w:rPr>
          <w:rFonts w:ascii="Times New Roman" w:hAnsi="Times New Roman"/>
          <w:sz w:val="28"/>
          <w:szCs w:val="28"/>
        </w:rPr>
        <w:t>).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Продолжительность непрерывной собственно  образовательной деятельности для детей от 1,5 до 3 лет - 10 минут, для детей от 3 до 4 лет – 15 минут, для детей от 4 до 5 лет –  20 минут,  для детей 5 - 6 лет – 25 мин, а для детей 6 – 7 лет -  30 минут.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Максимальный объем образовательной нагрузки детей в 1 половине дня в младших и средних группах не превышает 30 и 40 минут соответственно. Перерывы между периодами непосредственно образовательной деятельности  10 минут. Образовательная деятельность с детьми старшего дошкольного возраста осуществляется в первой и второй половине дня после дневного сна.   Ее продолжительность составляет не более 25 – 30 минут в день. В середине собственно образовательной деятельности статического характера проводятся физкультурные минутки.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младших группах – 10 занятий в неделю, в средних  группах – 10 занятий в неделю, в старших группах – 13 занятий в неделю, в подготовительных группах – 14 занятий в неделю.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физического развития воспитанников осуществляется в рамках физкультурных занятий. Для детей младшего дошкольного возраста занятия по физической культуре организуются в помещении. Для детей 5 – 7 лет физкультурное занятие 1 раз в неделю организуется на свежем воздухе.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Собственно образовательная деятельность реализуется через организацию различных видов детской деятельности,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 освоения Программы и решения конкретных образовательных задач.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летний оздоровительный период образовательная деятельность организуется на воздухе. В данный период года воспитателями осуществляется воспитательная, физкультурно-оздоровительная работа, деятельность художественно-эстетической направленности. Организуются продуктивные виды деятельности, игровая, двигательная, трудовая деятельность на свежем воздухе; закаливающие процедуры, праздники, развлечения.</w:t>
      </w:r>
    </w:p>
    <w:p w:rsidR="00182BFC" w:rsidRDefault="00182BFC" w:rsidP="00182B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82BFC" w:rsidRDefault="00182BFC" w:rsidP="00182B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педагога  направлена на развитие эмоционально – волевой сферы детей и формирование положительных личностных качеств, совершенствование адаптационных механизмов, развитие регуляции деятельности и поведения, предупреждение школьной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 Развивающая деятельность проводится малыми подгруппами или индивидуально, выводится за пределы учебного плана. Подгруппы формируются на основе анализа диагностических данных, на основе сходства проблем.  </w:t>
      </w:r>
    </w:p>
    <w:p w:rsidR="00182BFC" w:rsidRDefault="00182BFC" w:rsidP="00182B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BFC" w:rsidRDefault="00182BFC" w:rsidP="00182BFC">
      <w:pPr>
        <w:ind w:firstLine="708"/>
        <w:rPr>
          <w:rFonts w:ascii="Times New Roman" w:hAnsi="Times New Roman"/>
          <w:sz w:val="28"/>
          <w:szCs w:val="28"/>
        </w:rPr>
      </w:pPr>
    </w:p>
    <w:p w:rsidR="00182BFC" w:rsidRDefault="00182BFC" w:rsidP="00182BFC">
      <w:pPr>
        <w:ind w:firstLine="708"/>
        <w:rPr>
          <w:rFonts w:ascii="Times New Roman" w:hAnsi="Times New Roman"/>
          <w:sz w:val="28"/>
          <w:szCs w:val="28"/>
        </w:rPr>
      </w:pPr>
    </w:p>
    <w:p w:rsidR="00182BFC" w:rsidRDefault="00182BFC" w:rsidP="00182BFC">
      <w:pPr>
        <w:rPr>
          <w:rFonts w:ascii="Times New Roman" w:hAnsi="Times New Roman"/>
          <w:sz w:val="28"/>
          <w:szCs w:val="28"/>
        </w:rPr>
      </w:pPr>
    </w:p>
    <w:p w:rsidR="00182BFC" w:rsidRDefault="00182BFC" w:rsidP="00182BFC">
      <w:pPr>
        <w:ind w:firstLine="708"/>
        <w:rPr>
          <w:rFonts w:ascii="Times New Roman" w:hAnsi="Times New Roman"/>
          <w:sz w:val="28"/>
          <w:szCs w:val="28"/>
        </w:rPr>
      </w:pPr>
    </w:p>
    <w:p w:rsidR="00182BFC" w:rsidRDefault="00182BFC" w:rsidP="00182BFC">
      <w:pPr>
        <w:ind w:firstLine="708"/>
        <w:rPr>
          <w:rFonts w:ascii="Times New Roman" w:hAnsi="Times New Roman"/>
          <w:sz w:val="28"/>
          <w:szCs w:val="28"/>
        </w:rPr>
      </w:pPr>
    </w:p>
    <w:p w:rsidR="00182BFC" w:rsidRDefault="00182BFC" w:rsidP="00182BFC">
      <w:pPr>
        <w:spacing w:after="0"/>
        <w:rPr>
          <w:rFonts w:ascii="Times New Roman" w:hAnsi="Times New Roman"/>
          <w:sz w:val="28"/>
          <w:szCs w:val="28"/>
        </w:rPr>
        <w:sectPr w:rsidR="00182BFC">
          <w:pgSz w:w="11906" w:h="16838"/>
          <w:pgMar w:top="1134" w:right="850" w:bottom="1134" w:left="1701" w:header="708" w:footer="708" w:gutter="0"/>
          <w:cols w:space="720"/>
        </w:sectPr>
      </w:pPr>
    </w:p>
    <w:p w:rsidR="00182BFC" w:rsidRDefault="00182BFC" w:rsidP="00182BF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13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840"/>
        <w:gridCol w:w="1085"/>
        <w:gridCol w:w="1982"/>
        <w:gridCol w:w="900"/>
        <w:gridCol w:w="900"/>
        <w:gridCol w:w="895"/>
        <w:gridCol w:w="896"/>
        <w:gridCol w:w="895"/>
        <w:gridCol w:w="895"/>
        <w:gridCol w:w="27"/>
        <w:gridCol w:w="869"/>
        <w:gridCol w:w="895"/>
        <w:gridCol w:w="900"/>
        <w:gridCol w:w="896"/>
        <w:gridCol w:w="15"/>
      </w:tblGrid>
      <w:tr w:rsidR="00182BFC" w:rsidTr="00182BFC">
        <w:trPr>
          <w:trHeight w:val="276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/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№1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Разновозрастная группа №2</w:t>
            </w:r>
          </w:p>
        </w:tc>
      </w:tr>
      <w:tr w:rsidR="00182BFC" w:rsidTr="00182BFC">
        <w:trPr>
          <w:gridAfter w:val="1"/>
          <w:wAfter w:w="1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 Группа раннего возраста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(2-3 лет)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младшая подгруппа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(3-4 года)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средняя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под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 группа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(4-5 лет)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старшая подгруппа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(5-6 лет)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подготовительная к школе подгруппа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(6-7 лет)</w:t>
            </w:r>
          </w:p>
        </w:tc>
      </w:tr>
      <w:tr w:rsidR="00182BFC" w:rsidTr="00182BFC">
        <w:trPr>
          <w:gridAfter w:val="1"/>
          <w:wAfter w:w="1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неделя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неделя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неделя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неделя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неделя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год</w:t>
            </w:r>
          </w:p>
        </w:tc>
      </w:tr>
      <w:tr w:rsidR="00182BFC" w:rsidTr="00182BFC">
        <w:trPr>
          <w:gridAfter w:val="1"/>
          <w:wAfter w:w="11" w:type="dxa"/>
          <w:trHeight w:val="4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89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ind w:left="-817" w:firstLine="816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82BFC" w:rsidRDefault="00182BFC" w:rsidP="00182BFC">
            <w:pPr>
              <w:spacing w:after="0" w:line="240" w:lineRule="auto"/>
              <w:ind w:left="-817" w:firstLine="816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82BFC" w:rsidRDefault="00182BFC" w:rsidP="00182BFC">
            <w:pPr>
              <w:spacing w:after="0" w:line="240" w:lineRule="auto"/>
              <w:ind w:left="-817" w:firstLine="816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82BFC" w:rsidRDefault="00182BFC" w:rsidP="00182BFC">
            <w:pPr>
              <w:spacing w:after="0" w:line="240" w:lineRule="auto"/>
              <w:ind w:left="-817" w:firstLine="816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через  все  виды  деятельности, в режимных моментах и самостоятельной деятельности (ежедневно)</w:t>
            </w:r>
          </w:p>
        </w:tc>
      </w:tr>
      <w:tr w:rsidR="00182BFC" w:rsidTr="00182BFC">
        <w:trPr>
          <w:gridAfter w:val="1"/>
          <w:wAfter w:w="11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Ребенок в семье и сообществе</w:t>
            </w:r>
          </w:p>
        </w:tc>
        <w:tc>
          <w:tcPr>
            <w:tcW w:w="95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82BFC" w:rsidTr="00182BFC">
        <w:trPr>
          <w:gridAfter w:val="1"/>
          <w:wAfter w:w="11" w:type="dxa"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95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82BFC" w:rsidTr="00182BFC">
        <w:trPr>
          <w:gridAfter w:val="1"/>
          <w:wAfter w:w="11" w:type="dxa"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  <w:tc>
          <w:tcPr>
            <w:tcW w:w="95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82BFC" w:rsidTr="00182BFC">
        <w:trPr>
          <w:gridAfter w:val="1"/>
          <w:wAfter w:w="11" w:type="dxa"/>
          <w:trHeight w:val="21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182BFC" w:rsidTr="00182BFC">
        <w:trPr>
          <w:gridAfter w:val="1"/>
          <w:wAfter w:w="11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8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ежедневно</w:t>
            </w:r>
          </w:p>
        </w:tc>
      </w:tr>
      <w:tr w:rsidR="00182BFC" w:rsidTr="00182BFC">
        <w:trPr>
          <w:gridAfter w:val="1"/>
          <w:wAfter w:w="11" w:type="dxa"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Ознакомление с окружающим миром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182BFC" w:rsidTr="00182BFC">
        <w:trPr>
          <w:gridAfter w:val="1"/>
          <w:wAfter w:w="11" w:type="dxa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Программа, разработанная самостоятельно «НАША РОДИНА - РОССИЯ»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расширение образовательной области познавательного развития, реализуется как часть образовательной деятельности </w:t>
            </w:r>
            <w:r>
              <w:rPr>
                <w:rFonts w:ascii="Times New Roman" w:hAnsi="Times New Roman"/>
                <w:b/>
                <w:lang w:eastAsia="ru-RU"/>
              </w:rPr>
              <w:t>через  все  виды  деятельности, в режимных моментах и самостоятельной деятельности (ежедневно)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182BFC" w:rsidTr="00182BFC">
        <w:trPr>
          <w:gridAfter w:val="1"/>
          <w:wAfter w:w="11" w:type="dxa"/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</w:tr>
      <w:tr w:rsidR="00182BFC" w:rsidTr="00182BFC">
        <w:trPr>
          <w:gridAfter w:val="1"/>
          <w:wAfter w:w="11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</w:tr>
      <w:tr w:rsidR="00182BFC" w:rsidTr="00182BFC">
        <w:trPr>
          <w:gridAfter w:val="12"/>
          <w:wAfter w:w="8979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Художественная литература</w:t>
            </w:r>
          </w:p>
        </w:tc>
      </w:tr>
      <w:tr w:rsidR="00182BFC" w:rsidTr="00182BFC">
        <w:trPr>
          <w:gridAfter w:val="1"/>
          <w:wAfter w:w="11" w:type="dxa"/>
          <w:trHeight w:val="40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Рисование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182BFC" w:rsidTr="00182BFC">
        <w:trPr>
          <w:gridAfter w:val="1"/>
          <w:wAfter w:w="11" w:type="dxa"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Лепка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182BFC" w:rsidTr="00182BFC">
        <w:trPr>
          <w:gridAfter w:val="1"/>
          <w:wAfter w:w="11" w:type="dxa"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Аппликация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</w:tr>
      <w:tr w:rsidR="00182BFC" w:rsidTr="00182BFC">
        <w:trPr>
          <w:gridAfter w:val="1"/>
          <w:wAfter w:w="11" w:type="dxa"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182BFC" w:rsidTr="00182BFC">
        <w:trPr>
          <w:gridAfter w:val="1"/>
          <w:wAfter w:w="11" w:type="dxa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Физическая культура в помещении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182BFC" w:rsidTr="00182BFC">
        <w:trPr>
          <w:gridAfter w:val="1"/>
          <w:wAfter w:w="1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Физическая культура на воздухе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</w:tr>
      <w:tr w:rsidR="00182BFC" w:rsidTr="00182BFC">
        <w:trPr>
          <w:gridAfter w:val="1"/>
          <w:wAfter w:w="1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Формирование начальных представлений о ЗОЖ</w:t>
            </w:r>
          </w:p>
        </w:tc>
        <w:tc>
          <w:tcPr>
            <w:tcW w:w="8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ind w:left="-817" w:firstLine="816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через  все  виды  деятельности, в режимных моментах и самостоятельной деятельности (ежедневно)</w:t>
            </w:r>
          </w:p>
        </w:tc>
      </w:tr>
      <w:tr w:rsidR="00182BFC" w:rsidTr="00182BFC">
        <w:trPr>
          <w:gridAfter w:val="1"/>
          <w:wAfter w:w="11" w:type="dxa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660"/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504</w:t>
            </w:r>
          </w:p>
        </w:tc>
      </w:tr>
      <w:tr w:rsidR="00182BFC" w:rsidTr="00182BFC">
        <w:trPr>
          <w:gridAfter w:val="1"/>
          <w:wAfter w:w="15" w:type="dxa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660"/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Продолжительность непрерывной организованной  образовательной 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10 мин.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15 мин.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20 мин.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30 мин.</w:t>
            </w:r>
          </w:p>
        </w:tc>
      </w:tr>
      <w:tr w:rsidR="00182BFC" w:rsidTr="00182BFC">
        <w:trPr>
          <w:gridAfter w:val="1"/>
          <w:wAfter w:w="15" w:type="dxa"/>
          <w:trHeight w:val="555"/>
        </w:trPr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Максимально допустимый объем образовательной нагрузки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660"/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90 мин.</w:t>
            </w:r>
          </w:p>
        </w:tc>
      </w:tr>
      <w:tr w:rsidR="00182BFC" w:rsidTr="00182BFC">
        <w:trPr>
          <w:gridAfter w:val="1"/>
          <w:wAfter w:w="15" w:type="dxa"/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660"/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 более 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 более 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30 мин.</w:t>
            </w:r>
          </w:p>
        </w:tc>
      </w:tr>
    </w:tbl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0"/>
        <w:gridCol w:w="7396"/>
      </w:tblGrid>
      <w:tr w:rsidR="00182BFC" w:rsidTr="00182BFC">
        <w:tc>
          <w:tcPr>
            <w:tcW w:w="7534" w:type="dxa"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педагогическом совете   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                      2016г. №</w:t>
            </w:r>
          </w:p>
        </w:tc>
        <w:tc>
          <w:tcPr>
            <w:tcW w:w="7535" w:type="dxa"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Заведующий МАДОУ </w:t>
            </w:r>
          </w:p>
          <w:p w:rsidR="00182BFC" w:rsidRDefault="00182BFC" w:rsidP="00182BFC">
            <w:pPr>
              <w:tabs>
                <w:tab w:val="left" w:pos="25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«Кировский детский сад»</w:t>
            </w:r>
          </w:p>
          <w:p w:rsidR="00182BFC" w:rsidRDefault="00182BFC" w:rsidP="00182BFC">
            <w:pPr>
              <w:tabs>
                <w:tab w:val="left" w:pos="256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  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  от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BFC" w:rsidRDefault="00182BFC" w:rsidP="00182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BFC" w:rsidRDefault="00182BFC" w:rsidP="00182BF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808080"/>
          <w:sz w:val="24"/>
          <w:szCs w:val="24"/>
          <w:lang w:eastAsia="ru-RU"/>
        </w:rPr>
      </w:pPr>
    </w:p>
    <w:p w:rsidR="00182BFC" w:rsidRDefault="00182BFC" w:rsidP="00182B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Календарный учебный график на 2016– 2017 учебный год</w:t>
      </w:r>
    </w:p>
    <w:p w:rsidR="00182BFC" w:rsidRDefault="00182BFC" w:rsidP="00182B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BFC" w:rsidRDefault="00182BFC" w:rsidP="00182B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дошкольного образовательного учреждения «Кировский детский сад»</w:t>
      </w:r>
    </w:p>
    <w:p w:rsidR="00182BFC" w:rsidRDefault="00182BFC" w:rsidP="00182BFC">
      <w:pPr>
        <w:spacing w:after="0" w:line="240" w:lineRule="auto"/>
        <w:jc w:val="center"/>
        <w:rPr>
          <w:rFonts w:ascii="Times New Roman" w:eastAsia="Times New Roman" w:hAnsi="Times New Roman"/>
          <w:i/>
          <w:sz w:val="36"/>
          <w:szCs w:val="36"/>
          <w:lang w:eastAsia="ru-RU"/>
        </w:rPr>
      </w:pPr>
    </w:p>
    <w:p w:rsidR="00182BFC" w:rsidRDefault="00182BFC" w:rsidP="00182BFC">
      <w:pPr>
        <w:tabs>
          <w:tab w:val="left" w:pos="94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Режим работы учреждения: сокращенный (9-ти  часовое пребывание детей).</w:t>
      </w:r>
    </w:p>
    <w:p w:rsidR="00182BFC" w:rsidRDefault="00182BFC" w:rsidP="00182BFC">
      <w:pPr>
        <w:tabs>
          <w:tab w:val="left" w:pos="94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Продолжительность рабочей недели: понедельник-пятница.</w:t>
      </w:r>
    </w:p>
    <w:p w:rsidR="00182BFC" w:rsidRDefault="00182BFC" w:rsidP="00182BFC">
      <w:pPr>
        <w:tabs>
          <w:tab w:val="left" w:pos="94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Выходные дни: суббота, воскресенье.</w:t>
      </w:r>
    </w:p>
    <w:p w:rsidR="00182BFC" w:rsidRDefault="00182BFC" w:rsidP="00182BFC">
      <w:pPr>
        <w:tabs>
          <w:tab w:val="left" w:pos="94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График работы учреждения: 8.30-17.30ч. </w:t>
      </w:r>
    </w:p>
    <w:p w:rsidR="00182BFC" w:rsidRDefault="00182BFC" w:rsidP="00182BFC">
      <w:pPr>
        <w:spacing w:after="0" w:line="240" w:lineRule="auto"/>
        <w:rPr>
          <w:rFonts w:ascii="Times New Roman" w:eastAsia="Times New Roman" w:hAnsi="Times New Roman"/>
          <w:i/>
          <w:sz w:val="36"/>
          <w:szCs w:val="36"/>
          <w:lang w:eastAsia="ru-RU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040"/>
        <w:gridCol w:w="2246"/>
        <w:gridCol w:w="9"/>
        <w:gridCol w:w="2151"/>
        <w:gridCol w:w="9"/>
        <w:gridCol w:w="2871"/>
        <w:gridCol w:w="8"/>
        <w:gridCol w:w="3239"/>
      </w:tblGrid>
      <w:tr w:rsidR="00182BFC" w:rsidTr="00AB1074">
        <w:trPr>
          <w:trHeight w:val="309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Разновозрастные группы </w:t>
            </w:r>
          </w:p>
        </w:tc>
      </w:tr>
      <w:tr w:rsidR="00182BFC" w:rsidTr="00182BFC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Группа раннего возраста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(2 - 3 года)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82BFC" w:rsidTr="00182BFC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Младшая подгруппа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(3 - 4 года)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подгруппа (4 – 5 лет)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подгруппа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 – 6 лет)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подгруппа</w:t>
            </w:r>
          </w:p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(6 – 7 лет)</w:t>
            </w:r>
          </w:p>
        </w:tc>
      </w:tr>
      <w:tr w:rsidR="00182BFC" w:rsidTr="00182B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right" w:pos="292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2016года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2016года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2016 года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2016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2016 года</w:t>
            </w:r>
          </w:p>
        </w:tc>
      </w:tr>
      <w:tr w:rsidR="00182BFC" w:rsidTr="00182B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каникул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09.02.2017г-13.02.2017г.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09.02.2017г-13.02.2017г.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09.02.2017г-13.02.2017г.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09.02.2017г-13.02.2017г.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09.02.2017г-13.02.2017г.</w:t>
            </w:r>
          </w:p>
        </w:tc>
      </w:tr>
      <w:tr w:rsidR="00182BFC" w:rsidTr="00182B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Праздничные дни</w:t>
            </w:r>
          </w:p>
        </w:tc>
        <w:tc>
          <w:tcPr>
            <w:tcW w:w="1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9A6412" w:rsidP="009A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ноября 2016г., 1-8</w:t>
            </w:r>
            <w:r w:rsidR="00896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января, 23 февраля,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марта. 1</w:t>
            </w:r>
            <w:r w:rsidR="00182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  <w:r w:rsidR="00182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 июня,</w:t>
            </w:r>
            <w:r w:rsidR="00182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ноября </w:t>
            </w:r>
            <w:r w:rsidR="00182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года</w:t>
            </w:r>
            <w:r w:rsidR="00277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82BFC" w:rsidTr="00182B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2017 года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2017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2017 года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2017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мая 2017 года </w:t>
            </w:r>
          </w:p>
        </w:tc>
      </w:tr>
      <w:tr w:rsidR="00182BFC" w:rsidTr="00182BF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82BFC" w:rsidTr="00AB107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9A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10 минут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 минут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 минут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25 минут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30 минут</w:t>
            </w:r>
          </w:p>
        </w:tc>
      </w:tr>
      <w:tr w:rsidR="00182BFC" w:rsidTr="00AB107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допустимый объём образовательной нагрузки в первой половине дня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минут</w:t>
            </w:r>
          </w:p>
        </w:tc>
      </w:tr>
      <w:tr w:rsidR="00182BFC" w:rsidTr="00AB107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допустимый объём образовательной нагрузки во второй половине дня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182BFC" w:rsidTr="00AB1074">
        <w:trPr>
          <w:trHeight w:val="37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сентября 2016г, 5-16 мая 2017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сентября 2016г,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5-16 мая 2017года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сентября 2016г, 5-16 мая 2017года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сентября 2016г, 5-16 мая 2017г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сентября 2016г, 5-16 мая 2017года</w:t>
            </w:r>
          </w:p>
        </w:tc>
      </w:tr>
      <w:tr w:rsidR="00182BFC" w:rsidTr="00AB1074">
        <w:trPr>
          <w:trHeight w:val="37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учреждения в летний период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июня по 31 августа 2017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июня по 31 августа 2017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июня по 31 августа 2017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июня по 31 августа 2017 года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июня по 31 августа 2017 года</w:t>
            </w:r>
          </w:p>
        </w:tc>
      </w:tr>
    </w:tbl>
    <w:p w:rsidR="00182BFC" w:rsidRDefault="00182BFC" w:rsidP="00182B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57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9"/>
        <w:gridCol w:w="7870"/>
      </w:tblGrid>
      <w:tr w:rsidR="00182BFC" w:rsidTr="00182BFC">
        <w:trPr>
          <w:trHeight w:val="1012"/>
        </w:trPr>
        <w:tc>
          <w:tcPr>
            <w:tcW w:w="7869" w:type="dxa"/>
          </w:tcPr>
          <w:p w:rsidR="00182BFC" w:rsidRDefault="00182BFC" w:rsidP="00182BF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</w:p>
        </w:tc>
        <w:tc>
          <w:tcPr>
            <w:tcW w:w="7870" w:type="dxa"/>
            <w:hideMark/>
          </w:tcPr>
          <w:p w:rsidR="00182BFC" w:rsidRDefault="00182BFC" w:rsidP="00182BF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Утверждаю:</w:t>
            </w:r>
          </w:p>
          <w:p w:rsidR="00182BFC" w:rsidRDefault="00182BFC" w:rsidP="00182BF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Заведующий МАДОУ </w:t>
            </w:r>
          </w:p>
          <w:p w:rsidR="00182BFC" w:rsidRDefault="00182BFC" w:rsidP="00182BF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«Кировский детский сад»</w:t>
            </w:r>
          </w:p>
          <w:p w:rsidR="00182BFC" w:rsidRDefault="00182BFC" w:rsidP="00182BF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_______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Сандыбаева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Д.Т.</w:t>
            </w:r>
          </w:p>
        </w:tc>
      </w:tr>
    </w:tbl>
    <w:p w:rsidR="00182BFC" w:rsidRDefault="00182BFC" w:rsidP="00182BFC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МАДОУ «Кировский детский сад»</w:t>
      </w:r>
    </w:p>
    <w:p w:rsidR="00182BFC" w:rsidRDefault="00182BFC" w:rsidP="00182BFC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  <w:r>
        <w:rPr>
          <w:rFonts w:ascii="Times New Roman" w:hAnsi="Times New Roman"/>
          <w:b/>
          <w:i/>
          <w:sz w:val="16"/>
          <w:szCs w:val="16"/>
          <w:lang w:eastAsia="ru-RU"/>
        </w:rPr>
        <w:t xml:space="preserve">РАСПИСАНИЕ </w:t>
      </w:r>
      <w:r w:rsidR="009A6412">
        <w:rPr>
          <w:rFonts w:ascii="Times New Roman" w:hAnsi="Times New Roman"/>
          <w:b/>
          <w:i/>
          <w:sz w:val="16"/>
          <w:szCs w:val="16"/>
          <w:lang w:eastAsia="ru-RU"/>
        </w:rPr>
        <w:t xml:space="preserve">ННОД ДЛЯ </w:t>
      </w:r>
      <w:r>
        <w:rPr>
          <w:rFonts w:ascii="Times New Roman" w:hAnsi="Times New Roman"/>
          <w:b/>
          <w:i/>
          <w:sz w:val="16"/>
          <w:szCs w:val="16"/>
          <w:lang w:eastAsia="ru-RU"/>
        </w:rPr>
        <w:t xml:space="preserve"> ДЕТЕЙ ДОШКОЛЬНОГО ВОЗРАСТА В РАЗЛИЧНЫХ ВИДАХ ДЕТСКОЙ ДЕЯТЕЛЬНОСТИ ПО РЕАЛИЗАЦИИ ОБРАЗОВАТЕЛЬНЫХ ОБЛАСТЕЙ НА 2016-2017</w:t>
      </w:r>
    </w:p>
    <w:p w:rsidR="00182BFC" w:rsidRDefault="00182BFC" w:rsidP="00182BFC">
      <w:pPr>
        <w:tabs>
          <w:tab w:val="left" w:pos="2760"/>
          <w:tab w:val="center" w:pos="4889"/>
          <w:tab w:val="left" w:pos="8385"/>
        </w:tabs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  <w:r>
        <w:rPr>
          <w:rFonts w:ascii="Times New Roman" w:hAnsi="Times New Roman"/>
          <w:b/>
          <w:i/>
          <w:sz w:val="16"/>
          <w:szCs w:val="16"/>
          <w:lang w:eastAsia="ru-RU"/>
        </w:rPr>
        <w:t>УЧЕБНЫЙ ГОД</w:t>
      </w:r>
    </w:p>
    <w:p w:rsidR="00182BFC" w:rsidRDefault="00182BFC" w:rsidP="00182BFC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ru-RU"/>
        </w:rPr>
      </w:pPr>
    </w:p>
    <w:tbl>
      <w:tblPr>
        <w:tblW w:w="1459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15"/>
        <w:gridCol w:w="2268"/>
        <w:gridCol w:w="2410"/>
        <w:gridCol w:w="3118"/>
        <w:gridCol w:w="3544"/>
      </w:tblGrid>
      <w:tr w:rsidR="00182BFC" w:rsidTr="00182BFC">
        <w:trPr>
          <w:trHeight w:val="86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Младшая разновозрастная группа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Старшая разновозрастная группа</w:t>
            </w:r>
          </w:p>
        </w:tc>
      </w:tr>
      <w:tr w:rsidR="00182BFC" w:rsidTr="00182BFC">
        <w:trPr>
          <w:trHeight w:val="86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младшая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подгруппа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средняя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старшая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подготовительная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подгруппа</w:t>
            </w:r>
          </w:p>
        </w:tc>
      </w:tr>
      <w:tr w:rsidR="00182BFC" w:rsidTr="00182BFC">
        <w:trPr>
          <w:trHeight w:val="10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1) ознакомление с окружающим миром 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9.50-10.00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2)Музыка16.00-16.10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ознакомление с окружающим миром 9.45-10.00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2)музыка 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10.10-10.25</w:t>
            </w:r>
          </w:p>
          <w:p w:rsidR="00182BFC" w:rsidRDefault="00182BFC" w:rsidP="00182BF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1) ознакомление с окружающим миром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музыка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10.00-10.20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1)Ознакомление с окружающим миром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вариат.часть</w:t>
            </w:r>
            <w:proofErr w:type="spellEnd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аша Родина-Россия) 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9.30-9.55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 Рисование 10.05-10.30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 в помещении 15.20-15.45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1)Ознакомление с окружающим миром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вариат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Часть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аша Родина-Россия)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9.20-9.50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2)Рисование 10.00-10.30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 в помещении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15.20-15.50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2BFC" w:rsidTr="00182BFC">
        <w:trPr>
          <w:trHeight w:val="9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1)рисование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9.50-10.00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2)Физическая культура в помещении 16.00-16.10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1)ФЭМП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9.45-10.00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 Физическая культура в помещении 10.10-10.25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1) ФЭМП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9.30-9.50</w:t>
            </w:r>
          </w:p>
          <w:p w:rsidR="00182BFC" w:rsidRDefault="00182BFC" w:rsidP="00182BF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  Физическая культура в помещении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10.00-10.20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numPr>
                <w:ilvl w:val="0"/>
                <w:numId w:val="3"/>
              </w:numPr>
              <w:tabs>
                <w:tab w:val="left" w:pos="27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ФЭМП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9.30-9.55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2) Музыка 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10.05-10.30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 ФЭМП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9.20-9.50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 Музыка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10.00-10.30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2BFC" w:rsidTr="00182BFC">
        <w:trPr>
          <w:trHeight w:val="11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1)развитие речи 9.50-10.00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2)музыка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16.00-16.10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9.45-10.00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 музыка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10.10-10.25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 речи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9.30-9.50</w:t>
            </w:r>
          </w:p>
          <w:p w:rsidR="00182BFC" w:rsidRDefault="00182BFC" w:rsidP="00182B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 Музыка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10.00-10.20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252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1)Ознакомление с окружающим миро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вариат.частьНаша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Родина-Россия)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9.30-9.55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2)Рисование10.05-10.30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 на воздухе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15.20-15.45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 Ознакомление с окружающим миро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вариат.часть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Наша Родина- Россия)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9.20-9.50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2)Рисование 10.00-10.30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3)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 на воздухе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15.20-15.50</w:t>
            </w:r>
          </w:p>
        </w:tc>
      </w:tr>
      <w:tr w:rsidR="00182BFC" w:rsidTr="00182BFC">
        <w:trPr>
          <w:trHeight w:val="20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1) лепка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9.50-10.00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2) физическая культура 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16.00-16.10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1)лепка-аппликация /ч-з неделю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9.45-10.00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2)физическая культура на воздухе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10.10-10.25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1)лепка-аппликация /ч-з неделю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2)физическая культура на воздухе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 речи (ЧХЛ)</w:t>
            </w:r>
          </w:p>
          <w:p w:rsidR="00182BFC" w:rsidRDefault="00182BFC" w:rsidP="00182BFC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9.30-9.55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Музыка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10.05-10.30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numPr>
                <w:ilvl w:val="0"/>
                <w:numId w:val="5"/>
              </w:numPr>
              <w:tabs>
                <w:tab w:val="left" w:pos="27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Развитие речи (ЧХЛ)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 9.20-9.50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 ФЭМП10.00-10.30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Музыка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15.20-15.50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82BFC" w:rsidTr="00182BFC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1) Рисование 9.50-10.00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 Физическая культура в помещении 16.00-16.10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1)Рисование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9.45-10.00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2) Физическая культура в помещении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10.10-10.25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1)Рисование  9.30-9.50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 в помещении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10.00-10.20</w:t>
            </w: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 Развитие речи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9.30-9.55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2)Лепка/аппликация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 помещении 10.05-10.30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3) Физическая культура15.20-15.45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1) ФЭМП 9.20-9.50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2)Лепка /аппликация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10.00-10.30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82BFC" w:rsidRDefault="00182BFC" w:rsidP="00182BFC">
            <w:pPr>
              <w:tabs>
                <w:tab w:val="left" w:pos="276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3)Физическая культура в помещении 15.20-15.50</w:t>
            </w:r>
          </w:p>
        </w:tc>
      </w:tr>
    </w:tbl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>
      <w:pPr>
        <w:rPr>
          <w:rFonts w:ascii="Times New Roman" w:hAnsi="Times New Roman"/>
          <w:sz w:val="24"/>
          <w:szCs w:val="24"/>
        </w:rPr>
      </w:pPr>
    </w:p>
    <w:p w:rsidR="00182BFC" w:rsidRDefault="00182BFC" w:rsidP="00182BFC"/>
    <w:p w:rsidR="00956C93" w:rsidRPr="00182BFC" w:rsidRDefault="00956C93">
      <w:pPr>
        <w:rPr>
          <w:rFonts w:ascii="Times New Roman" w:hAnsi="Times New Roman"/>
          <w:sz w:val="24"/>
          <w:szCs w:val="24"/>
        </w:rPr>
      </w:pPr>
    </w:p>
    <w:sectPr w:rsidR="00956C93" w:rsidRPr="00182BFC" w:rsidSect="00182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EB7"/>
    <w:multiLevelType w:val="hybridMultilevel"/>
    <w:tmpl w:val="68BED4D8"/>
    <w:lvl w:ilvl="0" w:tplc="84206328">
      <w:start w:val="1"/>
      <w:numFmt w:val="decimal"/>
      <w:lvlText w:val="%1)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FA26361"/>
    <w:multiLevelType w:val="hybridMultilevel"/>
    <w:tmpl w:val="70781710"/>
    <w:lvl w:ilvl="0" w:tplc="2EDAB12C">
      <w:start w:val="1"/>
      <w:numFmt w:val="decimal"/>
      <w:lvlText w:val="%1)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346712C"/>
    <w:multiLevelType w:val="hybridMultilevel"/>
    <w:tmpl w:val="DA5A693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60D805AB"/>
    <w:multiLevelType w:val="hybridMultilevel"/>
    <w:tmpl w:val="25A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56DF"/>
    <w:multiLevelType w:val="hybridMultilevel"/>
    <w:tmpl w:val="28FCD49C"/>
    <w:lvl w:ilvl="0" w:tplc="16B0D4EE">
      <w:start w:val="1"/>
      <w:numFmt w:val="decimal"/>
      <w:lvlText w:val="%1)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6A"/>
    <w:rsid w:val="00182BFC"/>
    <w:rsid w:val="0027745C"/>
    <w:rsid w:val="006F2DBC"/>
    <w:rsid w:val="00896ACC"/>
    <w:rsid w:val="00956C93"/>
    <w:rsid w:val="009A6412"/>
    <w:rsid w:val="00AB1074"/>
    <w:rsid w:val="00CF5B6A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BFC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18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B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BFC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18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2016-08-28T13:31:00Z</cp:lastPrinted>
  <dcterms:created xsi:type="dcterms:W3CDTF">2016-08-28T13:16:00Z</dcterms:created>
  <dcterms:modified xsi:type="dcterms:W3CDTF">2016-10-18T12:44:00Z</dcterms:modified>
</cp:coreProperties>
</file>